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70C" w:rsidRDefault="003D51D0" w:rsidP="00B05AAD">
      <w:pPr>
        <w:ind w:left="-1701" w:firstLine="14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4AE9A8" wp14:editId="73F2995C">
                <wp:simplePos x="0" y="0"/>
                <wp:positionH relativeFrom="column">
                  <wp:posOffset>-452120</wp:posOffset>
                </wp:positionH>
                <wp:positionV relativeFrom="paragraph">
                  <wp:posOffset>1478858</wp:posOffset>
                </wp:positionV>
                <wp:extent cx="6174740" cy="4080681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40806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16F" w:rsidRDefault="0098316F" w:rsidP="005A1C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Распланируй режим дня</w:t>
                            </w:r>
                            <w:r w:rsidR="005A1CA4"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5A1CA4" w:rsidRPr="00E862CA" w:rsidRDefault="0098316F" w:rsidP="0098316F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(учеба + питание + сон + физическая активность)</w:t>
                            </w:r>
                          </w:p>
                          <w:p w:rsidR="005A1CA4" w:rsidRPr="00E862CA" w:rsidRDefault="0098316F" w:rsidP="005A1C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Учитывай индивидуальные особенности («жаворонок» или «сова», учить легче читая или прослушивая материал)</w:t>
                            </w:r>
                            <w:r w:rsidR="005A1CA4"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A1CA4" w:rsidRPr="00E862CA" w:rsidRDefault="0098316F" w:rsidP="005A1C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Распредели темы подготовки по дням</w:t>
                            </w:r>
                            <w:r w:rsidR="005A1CA4"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A1CA4" w:rsidRPr="00E862CA" w:rsidRDefault="0098316F" w:rsidP="005A1C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Чередуй занятия и отдых: 40 минут занятий, затем 10 минут- перерыв</w:t>
                            </w:r>
                            <w:r w:rsidR="005A1CA4"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5A1CA4" w:rsidRPr="00E862CA" w:rsidRDefault="0098316F" w:rsidP="005A1C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Разбивай материал на небольшие задачи</w:t>
                            </w:r>
                            <w:r w:rsidR="00B1697C"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B1697C" w:rsidRPr="00E862CA" w:rsidRDefault="0098316F" w:rsidP="005A1C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Делай опорные схемы, конспекты, таблицы</w:t>
                            </w:r>
                            <w:r w:rsidR="00B1697C"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B1697C" w:rsidRDefault="003D51D0" w:rsidP="005A1C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Основные формулы и определения выпиши на листочки и повесь над письменным столом, над кроватью..</w:t>
                            </w:r>
                            <w:r w:rsidR="00B1697C" w:rsidRPr="00E862CA"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3D51D0" w:rsidRPr="00E862CA" w:rsidRDefault="003D51D0" w:rsidP="005A1CA4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6"/>
                                <w:szCs w:val="36"/>
                              </w:rPr>
                              <w:t>Тренируйся с секундомером в руках, засекай время выполнения тестов.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4AE9A8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5.6pt;margin-top:116.45pt;width:486.2pt;height:321.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" fillcolor="white [3201]" stroked="f" strokeweight=".5pt">
                <v:textbox>
                  <w:txbxContent>
                    <w:p w:rsidR="0098316F" w:rsidRDefault="0098316F" w:rsidP="005A1C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Распланируй режим дня</w:t>
                      </w:r>
                      <w:r w:rsidR="005A1CA4"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 xml:space="preserve"> </w:t>
                      </w:r>
                    </w:p>
                    <w:p w:rsidR="005A1CA4" w:rsidRPr="00E862CA" w:rsidRDefault="0098316F" w:rsidP="0098316F">
                      <w:pPr>
                        <w:pStyle w:val="a3"/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(учеба + питание + сон + физическая активность)</w:t>
                      </w:r>
                    </w:p>
                    <w:p w:rsidR="005A1CA4" w:rsidRPr="00E862CA" w:rsidRDefault="0098316F" w:rsidP="005A1C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Учитывай индивидуальные особенности («жаворонок» или «сова», учить легче читая или прослушивая материал)</w:t>
                      </w:r>
                      <w:r w:rsidR="005A1CA4"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5A1CA4" w:rsidRPr="00E862CA" w:rsidRDefault="0098316F" w:rsidP="005A1C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Распредели темы подготовки по дням</w:t>
                      </w:r>
                      <w:r w:rsidR="005A1CA4"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5A1CA4" w:rsidRPr="00E862CA" w:rsidRDefault="0098316F" w:rsidP="005A1C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Чередуй занятия и отдых: 40 минут занятий, затем 10 минут- перерыв</w:t>
                      </w:r>
                      <w:r w:rsidR="005A1CA4"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5A1CA4" w:rsidRPr="00E862CA" w:rsidRDefault="0098316F" w:rsidP="005A1C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Разбивай материал на небольшие задачи</w:t>
                      </w:r>
                      <w:r w:rsidR="00B1697C"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B1697C" w:rsidRPr="00E862CA" w:rsidRDefault="0098316F" w:rsidP="005A1C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Делай опорные схемы, конспекты, таблицы</w:t>
                      </w:r>
                      <w:r w:rsidR="00B1697C"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B1697C" w:rsidRDefault="003D51D0" w:rsidP="005A1C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Основные формулы и определения выпиши на листочки и повесь над письменным столом, над кроватью..</w:t>
                      </w:r>
                      <w:r w:rsidR="00B1697C" w:rsidRPr="00E862CA"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.</w:t>
                      </w:r>
                    </w:p>
                    <w:p w:rsidR="003D51D0" w:rsidRPr="00E862CA" w:rsidRDefault="003D51D0" w:rsidP="005A1CA4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6"/>
                          <w:szCs w:val="36"/>
                        </w:rPr>
                        <w:t>Тренируйся с секундомером в руках, засекай время выполнения тестов.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220D8F" wp14:editId="606EF64C">
                <wp:simplePos x="0" y="0"/>
                <wp:positionH relativeFrom="column">
                  <wp:posOffset>-288565</wp:posOffset>
                </wp:positionH>
                <wp:positionV relativeFrom="paragraph">
                  <wp:posOffset>5682832</wp:posOffset>
                </wp:positionV>
                <wp:extent cx="6103917" cy="4312693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917" cy="43126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1CA4" w:rsidRDefault="003D51D0" w:rsidP="003D51D0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3369302" wp14:editId="3FB29DD3">
                                  <wp:extent cx="6079206" cy="4060968"/>
                                  <wp:effectExtent l="0" t="0" r="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time-management-thenurselink-1024x684-1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6287" cy="40656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20D8F" id="Надпись 4" o:spid="_x0000_s1027" type="#_x0000_t202" style="position:absolute;left:0;text-align:left;margin-left:-22.7pt;margin-top:447.45pt;width:480.6pt;height:339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" fillcolor="white [3201]" stroked="f" strokeweight=".5pt">
                <v:textbox>
                  <w:txbxContent>
                    <w:p w:rsidR="005A1CA4" w:rsidRDefault="003D51D0" w:rsidP="003D51D0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3369302" wp14:editId="3FB29DD3">
                            <wp:extent cx="6079206" cy="4060968"/>
                            <wp:effectExtent l="0" t="0" r="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time-management-thenurselink-1024x684-1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6287" cy="40656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8316F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F7C3A" wp14:editId="1C3D9D35">
                <wp:simplePos x="0" y="0"/>
                <wp:positionH relativeFrom="column">
                  <wp:posOffset>-383540</wp:posOffset>
                </wp:positionH>
                <wp:positionV relativeFrom="paragraph">
                  <wp:posOffset>468990</wp:posOffset>
                </wp:positionV>
                <wp:extent cx="6174740" cy="846161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8461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8316F" w:rsidRPr="003D51D0" w:rsidRDefault="0098316F" w:rsidP="009831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38135" w:themeColor="accent6" w:themeShade="BF"/>
                                <w:sz w:val="48"/>
                                <w:szCs w:val="48"/>
                              </w:rPr>
                            </w:pPr>
                            <w:r w:rsidRPr="003D51D0">
                              <w:rPr>
                                <w:b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Рекомендации</w:t>
                            </w:r>
                          </w:p>
                          <w:p w:rsidR="005A1CA4" w:rsidRPr="003D51D0" w:rsidRDefault="0098316F" w:rsidP="0098316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538135" w:themeColor="accent6" w:themeShade="BF"/>
                                <w:sz w:val="48"/>
                                <w:szCs w:val="48"/>
                              </w:rPr>
                            </w:pPr>
                            <w:r w:rsidRPr="003D51D0">
                              <w:rPr>
                                <w:b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по подготовке к экзамену.</w:t>
                            </w:r>
                          </w:p>
                          <w:p w:rsidR="005A1CA4" w:rsidRPr="005A1CA4" w:rsidRDefault="005A1CA4" w:rsidP="005A1CA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F7C3A" id="Надпись 2" o:spid="_x0000_s1028" type="#_x0000_t202" style="position:absolute;left:0;text-align:left;margin-left:-30.2pt;margin-top:36.95pt;width:486.2pt;height:66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" fillcolor="white [3201]" stroked="f" strokeweight=".5pt">
                <v:textbox>
                  <w:txbxContent>
                    <w:p w:rsidR="0098316F" w:rsidRPr="003D51D0" w:rsidRDefault="0098316F" w:rsidP="0098316F">
                      <w:pPr>
                        <w:spacing w:after="0" w:line="240" w:lineRule="auto"/>
                        <w:jc w:val="center"/>
                        <w:rPr>
                          <w:b/>
                          <w:color w:val="538135" w:themeColor="accent6" w:themeShade="BF"/>
                          <w:sz w:val="48"/>
                          <w:szCs w:val="48"/>
                        </w:rPr>
                      </w:pPr>
                      <w:r w:rsidRPr="003D51D0">
                        <w:rPr>
                          <w:b/>
                          <w:color w:val="538135" w:themeColor="accent6" w:themeShade="BF"/>
                          <w:sz w:val="48"/>
                          <w:szCs w:val="48"/>
                        </w:rPr>
                        <w:t>Рекомендации</w:t>
                      </w:r>
                    </w:p>
                    <w:p w:rsidR="005A1CA4" w:rsidRPr="003D51D0" w:rsidRDefault="0098316F" w:rsidP="0098316F">
                      <w:pPr>
                        <w:spacing w:after="0" w:line="240" w:lineRule="auto"/>
                        <w:jc w:val="center"/>
                        <w:rPr>
                          <w:b/>
                          <w:color w:val="538135" w:themeColor="accent6" w:themeShade="BF"/>
                          <w:sz w:val="48"/>
                          <w:szCs w:val="48"/>
                        </w:rPr>
                      </w:pPr>
                      <w:r w:rsidRPr="003D51D0">
                        <w:rPr>
                          <w:b/>
                          <w:color w:val="538135" w:themeColor="accent6" w:themeShade="BF"/>
                          <w:sz w:val="48"/>
                          <w:szCs w:val="48"/>
                        </w:rPr>
                        <w:t>по подготовке к экзамену.</w:t>
                      </w:r>
                    </w:p>
                    <w:p w:rsidR="005A1CA4" w:rsidRPr="005A1CA4" w:rsidRDefault="005A1CA4" w:rsidP="005A1CA4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5AAD">
        <w:rPr>
          <w:noProof/>
          <w:lang w:eastAsia="ru-RU"/>
        </w:rPr>
        <w:drawing>
          <wp:inline distT="0" distB="0" distL="0" distR="0">
            <wp:extent cx="7338950" cy="1049092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1642" cy="1049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70C" w:rsidSect="00B05A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13A8C"/>
    <w:multiLevelType w:val="hybridMultilevel"/>
    <w:tmpl w:val="8286BF7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07"/>
    <w:rsid w:val="003D51D0"/>
    <w:rsid w:val="005A1CA4"/>
    <w:rsid w:val="0075470C"/>
    <w:rsid w:val="0098316F"/>
    <w:rsid w:val="00B05AAD"/>
    <w:rsid w:val="00B1697C"/>
    <w:rsid w:val="00CE7207"/>
    <w:rsid w:val="00E8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75F80-9421-4FEA-B596-09D976F2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2024-01-13T12:56:00Z</dcterms:created>
  <dcterms:modified xsi:type="dcterms:W3CDTF">2024-01-13T15:00:00Z</dcterms:modified>
</cp:coreProperties>
</file>